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BAF87" w14:textId="77777777"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B64C33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5949A149" w14:textId="77777777"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14:paraId="78BD6627" w14:textId="77777777"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14:paraId="1504D0F2" w14:textId="77777777" w:rsidR="00D45BC9" w:rsidRPr="00FF4B61" w:rsidRDefault="009405B6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14:paraId="74D0813E" w14:textId="77777777"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7DFB239A" w14:textId="77777777"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14:paraId="2691C35B" w14:textId="77777777"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41005000" w14:textId="77777777" w:rsid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4409F6F4" w14:textId="77777777" w:rsidR="0084041E" w:rsidRPr="00FF4B61" w:rsidRDefault="0084041E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4D53B825" w14:textId="77777777" w:rsidR="00D45BC9" w:rsidRPr="00FF4B61" w:rsidRDefault="00D45BC9" w:rsidP="00BF1F3F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 xml:space="preserve">Oświadczenie </w:t>
      </w:r>
      <w:r w:rsidR="004839FC" w:rsidRPr="00FF4B61">
        <w:rPr>
          <w:rFonts w:ascii="Times New Roman" w:hAnsi="Times New Roman"/>
          <w:b/>
          <w:u w:val="single"/>
        </w:rPr>
        <w:t>Wykonawców wspólnie ubiegających się o udzielenie zamówienia</w:t>
      </w:r>
    </w:p>
    <w:p w14:paraId="1FCC448D" w14:textId="77777777"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14:paraId="7A6E9848" w14:textId="77777777"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7FD4F1CC" w14:textId="77777777" w:rsidR="0084041E" w:rsidRPr="00FF4B61" w:rsidRDefault="0084041E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74D11D4" w14:textId="77777777"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>DOTYCZĄCE REALIZACJI ZAKRESU PRZEDMIOTU ZAMÓWIENIA PRZEZ POSZCZEGÓLYCH  WYKONAWCÓW</w:t>
      </w:r>
    </w:p>
    <w:p w14:paraId="52B1A916" w14:textId="77777777" w:rsidR="00FF4B61" w:rsidRP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17B372C4" w14:textId="77DAE981" w:rsidR="003D2D43" w:rsidRPr="003D2D43" w:rsidRDefault="00D45BC9" w:rsidP="003D2D43">
      <w:pPr>
        <w:suppressAutoHyphens/>
        <w:ind w:left="142"/>
        <w:jc w:val="both"/>
        <w:rPr>
          <w:rFonts w:ascii="Times New Roman" w:eastAsia="Times New Roman" w:hAnsi="Times New Roman"/>
          <w:b/>
          <w:bCs/>
          <w:i/>
          <w:iCs/>
        </w:rPr>
      </w:pPr>
      <w:r w:rsidRPr="00FF4B61">
        <w:rPr>
          <w:rFonts w:ascii="Times New Roman" w:hAnsi="Times New Roman"/>
        </w:rPr>
        <w:t>Na potrzeby postępowania o udzielenie zamówienia publicznego pn</w:t>
      </w:r>
      <w:r w:rsidR="00FF4B61" w:rsidRPr="00FF4B61">
        <w:rPr>
          <w:rFonts w:ascii="Times New Roman" w:hAnsi="Times New Roman"/>
        </w:rPr>
        <w:t>.</w:t>
      </w:r>
      <w:r w:rsidR="00FF4B61" w:rsidRPr="00FF4B61">
        <w:rPr>
          <w:rFonts w:ascii="Times New Roman" w:hAnsi="Times New Roman"/>
          <w:b/>
          <w:bCs/>
          <w:iCs/>
        </w:rPr>
        <w:t xml:space="preserve"> </w:t>
      </w:r>
      <w:r w:rsidR="003D2D43" w:rsidRPr="003D2D43">
        <w:rPr>
          <w:rFonts w:ascii="Times New Roman" w:eastAsia="Times New Roman" w:hAnsi="Times New Roman"/>
        </w:rPr>
        <w:t>,,</w:t>
      </w:r>
      <w:r w:rsidR="003D2D43" w:rsidRPr="003D2D43">
        <w:rPr>
          <w:rFonts w:ascii="Times New Roman" w:eastAsia="Times New Roman" w:hAnsi="Times New Roman"/>
          <w:b/>
          <w:bCs/>
          <w:i/>
          <w:iCs/>
        </w:rPr>
        <w:t>Zakup i dostawa sprzętu medycznego oraz sprzętu do rehabilitacji leczniczej dla Zakładu Opiekuńczo Leczniczego w Skarżysku – Kamiennej”</w:t>
      </w:r>
      <w:r w:rsidR="00BC3002">
        <w:rPr>
          <w:rFonts w:ascii="Times New Roman" w:eastAsia="Times New Roman" w:hAnsi="Times New Roman"/>
          <w:b/>
          <w:bCs/>
          <w:i/>
          <w:iCs/>
        </w:rPr>
        <w:t xml:space="preserve"> - uzupełnienie</w:t>
      </w:r>
    </w:p>
    <w:p w14:paraId="04B09E3E" w14:textId="5A469122" w:rsidR="00D45BC9" w:rsidRPr="00FF4B61" w:rsidRDefault="002B1DA5" w:rsidP="009405B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</w:rPr>
        <w:t>oświadczam, co następuje</w:t>
      </w:r>
      <w:r w:rsidRPr="00FF4B61">
        <w:rPr>
          <w:rFonts w:ascii="Times New Roman" w:hAnsi="Times New Roman"/>
          <w:sz w:val="20"/>
          <w:szCs w:val="20"/>
        </w:rPr>
        <w:t>:</w:t>
      </w:r>
    </w:p>
    <w:p w14:paraId="06B35D8F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2A18F0CC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14:paraId="19DA7E48" w14:textId="77777777"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14:paraId="6E2B3E29" w14:textId="77777777"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14:paraId="0BFC98F8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14:paraId="74850F1F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2FA21ED6" w14:textId="77777777" w:rsidR="00FB2239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14:paraId="7985B3E8" w14:textId="77777777" w:rsidR="00BF77E0" w:rsidRPr="00FF4B61" w:rsidRDefault="00BF77E0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1953C604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3DE04F4F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14:paraId="614F6AF4" w14:textId="77777777"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14:paraId="3EC70A00" w14:textId="77777777"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14:paraId="74D78966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14:paraId="0BBF015F" w14:textId="77777777"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14:paraId="39A461F8" w14:textId="77777777"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14:paraId="724F335E" w14:textId="77777777" w:rsidR="00FB2239" w:rsidRPr="00FF4B61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637299E7" w14:textId="77777777" w:rsidR="00BF77E0" w:rsidRDefault="00BF77E0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</w:p>
    <w:p w14:paraId="3E871D64" w14:textId="77777777" w:rsidR="00990E74" w:rsidRPr="009405B6" w:rsidRDefault="009D506F" w:rsidP="009405B6">
      <w:pPr>
        <w:spacing w:line="360" w:lineRule="auto"/>
        <w:ind w:left="3402" w:right="-426"/>
        <w:rPr>
          <w:rFonts w:ascii="Times New Roman" w:hAnsi="Times New Roman"/>
          <w:b/>
          <w:i/>
          <w:sz w:val="20"/>
          <w:szCs w:val="16"/>
        </w:rPr>
      </w:pPr>
      <w:r w:rsidRPr="009405B6">
        <w:rPr>
          <w:rFonts w:ascii="Times New Roman" w:hAnsi="Times New Roman"/>
          <w:b/>
          <w:i/>
          <w:sz w:val="20"/>
          <w:szCs w:val="16"/>
        </w:rPr>
        <w:t xml:space="preserve">Dokument należy podpisać  kwalifikowanym </w:t>
      </w:r>
      <w:r w:rsidR="0084041E" w:rsidRPr="009405B6">
        <w:rPr>
          <w:rFonts w:ascii="Times New Roman" w:hAnsi="Times New Roman"/>
          <w:b/>
          <w:i/>
          <w:sz w:val="20"/>
          <w:szCs w:val="16"/>
        </w:rPr>
        <w:t>podpisem elektronicznym</w:t>
      </w:r>
    </w:p>
    <w:sectPr w:rsidR="00990E74" w:rsidRPr="009405B6" w:rsidSect="001C47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AF7B" w14:textId="77777777" w:rsidR="008B36DB" w:rsidRDefault="008B36DB" w:rsidP="0038231F">
      <w:pPr>
        <w:spacing w:after="0" w:line="240" w:lineRule="auto"/>
      </w:pPr>
      <w:r>
        <w:separator/>
      </w:r>
    </w:p>
  </w:endnote>
  <w:endnote w:type="continuationSeparator" w:id="0">
    <w:p w14:paraId="487A2CD1" w14:textId="77777777" w:rsidR="008B36DB" w:rsidRDefault="008B36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CA12" w14:textId="77777777" w:rsidR="00A06ECE" w:rsidRDefault="00A06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2CB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64C3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F788A67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450A8" w14:textId="77777777" w:rsidR="00A06ECE" w:rsidRDefault="00A06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3611F" w14:textId="77777777" w:rsidR="008B36DB" w:rsidRDefault="008B36DB" w:rsidP="0038231F">
      <w:pPr>
        <w:spacing w:after="0" w:line="240" w:lineRule="auto"/>
      </w:pPr>
      <w:r>
        <w:separator/>
      </w:r>
    </w:p>
  </w:footnote>
  <w:footnote w:type="continuationSeparator" w:id="0">
    <w:p w14:paraId="41A45E55" w14:textId="77777777" w:rsidR="008B36DB" w:rsidRDefault="008B36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1C4F" w14:textId="77777777" w:rsidR="00A06ECE" w:rsidRDefault="00A06E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AF8D" w14:textId="2C354E09" w:rsidR="005C2B37" w:rsidRDefault="00A06ECE" w:rsidP="005C2B37">
    <w:pPr>
      <w:pStyle w:val="Nagwek"/>
      <w:rPr>
        <w:rFonts w:cs="Calibri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A8119C0" wp14:editId="0F1077FB">
          <wp:simplePos x="0" y="0"/>
          <wp:positionH relativeFrom="margin">
            <wp:posOffset>-442595</wp:posOffset>
          </wp:positionH>
          <wp:positionV relativeFrom="paragraph">
            <wp:posOffset>153035</wp:posOffset>
          </wp:positionV>
          <wp:extent cx="6653530" cy="714375"/>
          <wp:effectExtent l="0" t="0" r="0" b="9525"/>
          <wp:wrapTight wrapText="bothSides">
            <wp:wrapPolygon edited="0">
              <wp:start x="0" y="0"/>
              <wp:lineTo x="0" y="21312"/>
              <wp:lineTo x="21522" y="21312"/>
              <wp:lineTo x="21522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353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C6963A" w14:textId="5C866DF6" w:rsidR="00FF4B61" w:rsidRPr="00FF4B61" w:rsidRDefault="00FF4B61" w:rsidP="00FF4B61">
    <w:pPr>
      <w:tabs>
        <w:tab w:val="center" w:pos="4536"/>
        <w:tab w:val="right" w:pos="9072"/>
      </w:tabs>
      <w:spacing w:after="0" w:line="240" w:lineRule="auto"/>
    </w:pPr>
  </w:p>
  <w:p w14:paraId="787E1F62" w14:textId="77777777" w:rsidR="0050185B" w:rsidRDefault="0050185B" w:rsidP="005C2B37">
    <w:pPr>
      <w:pStyle w:val="Nagwek"/>
    </w:pPr>
  </w:p>
  <w:p w14:paraId="1986FD85" w14:textId="77777777" w:rsidR="002B1DA5" w:rsidRPr="005C2B37" w:rsidRDefault="002B1DA5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0AD9" w14:textId="77777777" w:rsidR="00A06ECE" w:rsidRDefault="00A06E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01039808">
    <w:abstractNumId w:val="4"/>
  </w:num>
  <w:num w:numId="2" w16cid:durableId="232207212">
    <w:abstractNumId w:val="0"/>
  </w:num>
  <w:num w:numId="3" w16cid:durableId="775440645">
    <w:abstractNumId w:val="3"/>
  </w:num>
  <w:num w:numId="4" w16cid:durableId="1549031624">
    <w:abstractNumId w:val="6"/>
  </w:num>
  <w:num w:numId="5" w16cid:durableId="740950843">
    <w:abstractNumId w:val="5"/>
  </w:num>
  <w:num w:numId="6" w16cid:durableId="311443185">
    <w:abstractNumId w:val="2"/>
  </w:num>
  <w:num w:numId="7" w16cid:durableId="1686207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1251A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6D44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47A9"/>
    <w:rsid w:val="001C6945"/>
    <w:rsid w:val="001D3A19"/>
    <w:rsid w:val="001D4C90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7089"/>
    <w:rsid w:val="0027560C"/>
    <w:rsid w:val="002865D6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1551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2D43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5621"/>
    <w:rsid w:val="00526E7B"/>
    <w:rsid w:val="0053130C"/>
    <w:rsid w:val="005319CA"/>
    <w:rsid w:val="00534961"/>
    <w:rsid w:val="005461D5"/>
    <w:rsid w:val="005548F0"/>
    <w:rsid w:val="005641F0"/>
    <w:rsid w:val="005645C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C6A6F"/>
    <w:rsid w:val="006E0A1D"/>
    <w:rsid w:val="006E16A6"/>
    <w:rsid w:val="006F3D32"/>
    <w:rsid w:val="007118F0"/>
    <w:rsid w:val="0072116C"/>
    <w:rsid w:val="00746532"/>
    <w:rsid w:val="00763587"/>
    <w:rsid w:val="007840F2"/>
    <w:rsid w:val="0078543A"/>
    <w:rsid w:val="0079037F"/>
    <w:rsid w:val="007936D6"/>
    <w:rsid w:val="0079713A"/>
    <w:rsid w:val="007C6BBE"/>
    <w:rsid w:val="007C748D"/>
    <w:rsid w:val="007C7B7C"/>
    <w:rsid w:val="007E25BD"/>
    <w:rsid w:val="007E2F69"/>
    <w:rsid w:val="008030FB"/>
    <w:rsid w:val="00804F07"/>
    <w:rsid w:val="00830AB1"/>
    <w:rsid w:val="0084041E"/>
    <w:rsid w:val="008429DD"/>
    <w:rsid w:val="00850401"/>
    <w:rsid w:val="008560CF"/>
    <w:rsid w:val="00856FC6"/>
    <w:rsid w:val="00861A3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6DB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05B6"/>
    <w:rsid w:val="009469C7"/>
    <w:rsid w:val="00956C26"/>
    <w:rsid w:val="00975C49"/>
    <w:rsid w:val="0098137F"/>
    <w:rsid w:val="00984B47"/>
    <w:rsid w:val="00990E74"/>
    <w:rsid w:val="009A397D"/>
    <w:rsid w:val="009C0C6C"/>
    <w:rsid w:val="009C6DDE"/>
    <w:rsid w:val="009D215A"/>
    <w:rsid w:val="009D314C"/>
    <w:rsid w:val="009D4272"/>
    <w:rsid w:val="009D506F"/>
    <w:rsid w:val="009E3644"/>
    <w:rsid w:val="009F33C1"/>
    <w:rsid w:val="00A058AD"/>
    <w:rsid w:val="00A060E3"/>
    <w:rsid w:val="00A0658E"/>
    <w:rsid w:val="00A06EC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5D9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C33"/>
    <w:rsid w:val="00BC3002"/>
    <w:rsid w:val="00BD06C3"/>
    <w:rsid w:val="00BF1F3F"/>
    <w:rsid w:val="00BF77E0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90A"/>
    <w:rsid w:val="00DC33B8"/>
    <w:rsid w:val="00DC3F44"/>
    <w:rsid w:val="00DD146A"/>
    <w:rsid w:val="00DD3E9D"/>
    <w:rsid w:val="00DD561B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C71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DAC2C4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Sitkowski Oliwier</cp:lastModifiedBy>
  <cp:revision>8</cp:revision>
  <cp:lastPrinted>2016-07-26T08:32:00Z</cp:lastPrinted>
  <dcterms:created xsi:type="dcterms:W3CDTF">2021-09-08T13:01:00Z</dcterms:created>
  <dcterms:modified xsi:type="dcterms:W3CDTF">2026-04-20T09:55:00Z</dcterms:modified>
</cp:coreProperties>
</file>